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Сообщение о возможном установлении публичного сервитута</w:t>
      </w:r>
    </w:p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ПАО «</w:t>
      </w:r>
      <w:proofErr w:type="spellStart"/>
      <w:r w:rsidRPr="005C3EA7">
        <w:t>Россети</w:t>
      </w:r>
      <w:proofErr w:type="spellEnd"/>
      <w:r w:rsidRPr="005C3EA7">
        <w:t xml:space="preserve"> Сибирь»</w:t>
      </w:r>
    </w:p>
    <w:p w:rsidR="00167EE1" w:rsidRPr="005C3EA7" w:rsidRDefault="00167EE1" w:rsidP="00167EE1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3EA7">
        <w:rPr>
          <w:rFonts w:ascii="Times New Roman" w:hAnsi="Times New Roman"/>
          <w:sz w:val="24"/>
          <w:szCs w:val="24"/>
        </w:rPr>
        <w:t xml:space="preserve">Администрация поселка Емельяново </w:t>
      </w:r>
      <w:proofErr w:type="spellStart"/>
      <w:r w:rsidRPr="005C3EA7">
        <w:rPr>
          <w:rFonts w:ascii="Times New Roman" w:hAnsi="Times New Roman"/>
          <w:sz w:val="24"/>
          <w:szCs w:val="24"/>
        </w:rPr>
        <w:t>Емельяновского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 w:rsidRPr="005C3EA7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 на 2024 – 2028 годы и изменений, вносимых в инвестиционную программу</w:t>
      </w:r>
      <w:proofErr w:type="gramEnd"/>
      <w:r w:rsidRPr="005C3EA7"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Сибирь», утвержденную приказом Минэнерго России от 24.11.2022 № 27@».  </w:t>
      </w:r>
    </w:p>
    <w:p w:rsidR="0092689A" w:rsidRPr="00A777D9" w:rsidRDefault="0092689A" w:rsidP="009268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77D9">
        <w:rPr>
          <w:rFonts w:ascii="Times New Roman" w:hAnsi="Times New Roman"/>
          <w:sz w:val="24"/>
          <w:szCs w:val="24"/>
        </w:rPr>
        <w:t xml:space="preserve">– в отношении части земельного участка площадью 27 кв. м, входящей в границы земельного участка с кадастровым номером 24:11:0000000:17194, расположенного по адресу: </w:t>
      </w:r>
      <w:proofErr w:type="gramStart"/>
      <w:r w:rsidRPr="00A777D9">
        <w:rPr>
          <w:rFonts w:ascii="Times New Roman" w:hAnsi="Times New Roman"/>
          <w:sz w:val="24"/>
          <w:szCs w:val="24"/>
        </w:rPr>
        <w:t>Россия, Красноярский край, Емельяновский район, п.г.т. Емельяново, район улиц Степная, Мира, Южной;</w:t>
      </w:r>
      <w:proofErr w:type="gramEnd"/>
    </w:p>
    <w:p w:rsidR="0092689A" w:rsidRPr="00A777D9" w:rsidRDefault="0092689A" w:rsidP="009268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77D9">
        <w:rPr>
          <w:rFonts w:ascii="Times New Roman" w:hAnsi="Times New Roman"/>
          <w:sz w:val="24"/>
          <w:szCs w:val="24"/>
        </w:rPr>
        <w:t xml:space="preserve">– в отношении части земельного участка площадью 84 кв. м, входящей в границы земельного участка с кадастровым номером 24:11:0000000:26877, расположенного по адресу: </w:t>
      </w:r>
      <w:proofErr w:type="gramStart"/>
      <w:r w:rsidRPr="00A777D9">
        <w:rPr>
          <w:rFonts w:ascii="Times New Roman" w:hAnsi="Times New Roman"/>
          <w:sz w:val="24"/>
          <w:szCs w:val="24"/>
        </w:rPr>
        <w:t>Российская Федерация, Красноярский край, Емельяновский муниципальный район, городское поселение поселок Емельяново, п.г.т. Емельяново, ул. 8 Марта;</w:t>
      </w:r>
      <w:proofErr w:type="gramEnd"/>
    </w:p>
    <w:p w:rsidR="0092689A" w:rsidRPr="00A777D9" w:rsidRDefault="0092689A" w:rsidP="009268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77D9">
        <w:rPr>
          <w:rFonts w:ascii="Times New Roman" w:hAnsi="Times New Roman"/>
          <w:sz w:val="24"/>
          <w:szCs w:val="24"/>
        </w:rPr>
        <w:t xml:space="preserve">– в отношении части земельного участка площадью 32 кв. м, входящей в границы земельного участка с кадастровым номером 24:11:0010107:4560, расположенного по адресу: Российская Федерация, Красноярский край, Емельяновский муниципальный район, городское поселение поселок Емельяново, п.г.т. Емельяново, ул. </w:t>
      </w:r>
      <w:proofErr w:type="gramStart"/>
      <w:r w:rsidRPr="00A777D9">
        <w:rPr>
          <w:rFonts w:ascii="Times New Roman" w:hAnsi="Times New Roman"/>
          <w:sz w:val="24"/>
          <w:szCs w:val="24"/>
        </w:rPr>
        <w:t>Терских</w:t>
      </w:r>
      <w:proofErr w:type="gramEnd"/>
      <w:r w:rsidRPr="00A777D9">
        <w:rPr>
          <w:rFonts w:ascii="Times New Roman" w:hAnsi="Times New Roman"/>
          <w:sz w:val="24"/>
          <w:szCs w:val="24"/>
        </w:rPr>
        <w:t>;</w:t>
      </w:r>
    </w:p>
    <w:p w:rsidR="0092689A" w:rsidRPr="00A777D9" w:rsidRDefault="0092689A" w:rsidP="0092689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777D9">
        <w:rPr>
          <w:rFonts w:ascii="Times New Roman" w:hAnsi="Times New Roman"/>
          <w:sz w:val="24"/>
          <w:szCs w:val="24"/>
        </w:rPr>
        <w:t>– в отношении части земельного участка площадью 65 кв. м, входящей в границы земельного участка с кадастровым номером 24:11:0010107:4557, расположенного по адресу: Российская Федерация, Красноярский край, Емельяновский муниципальный район, городское поселение поселок Емельяново, п.г.т. Емельяново, ул. 300 лет Емельяново;</w:t>
      </w:r>
    </w:p>
    <w:p w:rsidR="00167EE1" w:rsidRPr="005C3EA7" w:rsidRDefault="0092689A" w:rsidP="0092689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777D9">
        <w:rPr>
          <w:rFonts w:ascii="Times New Roman" w:hAnsi="Times New Roman"/>
          <w:sz w:val="24"/>
          <w:szCs w:val="24"/>
        </w:rPr>
        <w:t>– в отношении земель, государственная собственность на которые не разграничена, площадью 1163 кв. м, расположенных в границах кадастровых кварталов 24:11:0010107,</w:t>
      </w:r>
      <w:r w:rsidRPr="00A777D9">
        <w:t xml:space="preserve"> </w:t>
      </w:r>
      <w:r w:rsidRPr="00A777D9">
        <w:rPr>
          <w:rFonts w:ascii="Times New Roman" w:hAnsi="Times New Roman"/>
          <w:sz w:val="24"/>
          <w:szCs w:val="24"/>
        </w:rPr>
        <w:t xml:space="preserve">24:11:0010101 по адресу: Красноярский край, Емельяновский район, </w:t>
      </w:r>
      <w:proofErr w:type="spellStart"/>
      <w:r w:rsidRPr="00A777D9">
        <w:rPr>
          <w:rFonts w:ascii="Times New Roman" w:hAnsi="Times New Roman"/>
          <w:sz w:val="24"/>
          <w:szCs w:val="24"/>
        </w:rPr>
        <w:t>пгт</w:t>
      </w:r>
      <w:proofErr w:type="spellEnd"/>
      <w:r w:rsidRPr="00A777D9">
        <w:rPr>
          <w:rFonts w:ascii="Times New Roman" w:hAnsi="Times New Roman"/>
          <w:sz w:val="24"/>
          <w:szCs w:val="24"/>
        </w:rPr>
        <w:t>. Емельяново;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5C3EA7" w:rsidRPr="005C3EA7">
        <w:rPr>
          <w:rFonts w:ascii="Times New Roman" w:hAnsi="Times New Roman"/>
          <w:sz w:val="24"/>
          <w:szCs w:val="24"/>
        </w:rPr>
        <w:t xml:space="preserve">в целях строительства и эксплуатации ПАО «РОССЕТИ СИБИРЬ» (ОГРН 1052460054327, ИНН 2460069527) объектов </w:t>
      </w:r>
      <w:proofErr w:type="spellStart"/>
      <w:r w:rsidR="005C3EA7" w:rsidRPr="005C3EA7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="005C3EA7" w:rsidRPr="005C3EA7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обеспечения. Публичный сервитут устанавливается на 49 (сорок девять) лет.</w:t>
      </w:r>
      <w:r w:rsidR="00167EE1" w:rsidRPr="005C3EA7">
        <w:rPr>
          <w:rFonts w:ascii="Times New Roman" w:hAnsi="Times New Roman"/>
          <w:sz w:val="24"/>
          <w:szCs w:val="24"/>
        </w:rPr>
        <w:t xml:space="preserve"> </w:t>
      </w:r>
    </w:p>
    <w:p w:rsidR="00167EE1" w:rsidRPr="005C3EA7" w:rsidRDefault="00167EE1" w:rsidP="00720A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 w:rsidRPr="005C3EA7">
        <w:rPr>
          <w:rFonts w:ascii="Times New Roman" w:hAnsi="Times New Roman"/>
          <w:sz w:val="24"/>
          <w:szCs w:val="24"/>
        </w:rPr>
        <w:t>пгт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. Емельяново, ул. Декабристов, д.59, либо на электронную почту </w:t>
      </w:r>
      <w:r w:rsidRPr="005C3EA7">
        <w:rPr>
          <w:rFonts w:ascii="Times New Roman" w:hAnsi="Times New Roman"/>
          <w:sz w:val="24"/>
          <w:szCs w:val="24"/>
          <w:shd w:val="clear" w:color="auto" w:fill="FFFFFF"/>
        </w:rPr>
        <w:t>ademelyanovo@emel.krskcit.ru</w:t>
      </w:r>
      <w:r w:rsidRPr="005C3EA7">
        <w:rPr>
          <w:rFonts w:ascii="Times New Roman" w:hAnsi="Times New Roman"/>
          <w:sz w:val="24"/>
          <w:szCs w:val="24"/>
        </w:rPr>
        <w:t xml:space="preserve">   с 8.00 до 12.00 и с 13.00 до 16.45.</w:t>
      </w:r>
    </w:p>
    <w:p w:rsidR="00720A3B" w:rsidRPr="005C3EA7" w:rsidRDefault="00167EE1" w:rsidP="008C37FB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        Заявление должно быть подано до истечения 15 дней с момента опубликования настоящего извещения.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167EE1" w:rsidRDefault="00167EE1" w:rsidP="0037693B">
            <w:pPr>
              <w:pStyle w:val="Default"/>
              <w:rPr>
                <w:sz w:val="28"/>
                <w:szCs w:val="28"/>
              </w:rPr>
            </w:pPr>
          </w:p>
          <w:p w:rsidR="0092689A" w:rsidRDefault="0092689A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92689A" w:rsidRDefault="0092689A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92689A" w:rsidRDefault="0092689A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92689A" w:rsidRDefault="0092689A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lastRenderedPageBreak/>
              <w:t>Описание местоположения границ публичного сервитута</w:t>
            </w:r>
          </w:p>
          <w:p w:rsidR="0092689A" w:rsidRPr="00D852BB" w:rsidRDefault="0092689A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37693B" w:rsidRDefault="0092689A" w:rsidP="0037693B">
      <w:bookmarkStart w:id="0" w:name="_GoBack"/>
      <w:r w:rsidRPr="0092689A">
        <w:rPr>
          <w:noProof/>
          <w:sz w:val="24"/>
          <w:szCs w:val="24"/>
        </w:rPr>
        <w:lastRenderedPageBreak/>
        <w:drawing>
          <wp:inline distT="0" distB="0" distL="0" distR="0">
            <wp:extent cx="5940425" cy="5612697"/>
            <wp:effectExtent l="19050" t="0" r="3175" b="0"/>
            <wp:docPr id="2" name="Рисунок 1" descr="she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dd2ef4-ecad-43f3-92a2-4304595dcd6f" descr="sheet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269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7EE1" w:rsidRDefault="00167EE1" w:rsidP="00167EE1"/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13C15"/>
    <w:rsid w:val="000B4CCA"/>
    <w:rsid w:val="000D2D5D"/>
    <w:rsid w:val="00124A63"/>
    <w:rsid w:val="00167EE1"/>
    <w:rsid w:val="002F283A"/>
    <w:rsid w:val="0037693B"/>
    <w:rsid w:val="00384533"/>
    <w:rsid w:val="005C3EA7"/>
    <w:rsid w:val="006658AB"/>
    <w:rsid w:val="006D513B"/>
    <w:rsid w:val="00720A3B"/>
    <w:rsid w:val="008643F1"/>
    <w:rsid w:val="00895E53"/>
    <w:rsid w:val="008C37FB"/>
    <w:rsid w:val="0092689A"/>
    <w:rsid w:val="00C240C6"/>
    <w:rsid w:val="00C961E2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7693B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8625E-2AB4-4910-AE1C-8218197F1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429</Words>
  <Characters>2446</Characters>
  <Application>Microsoft Office Word</Application>
  <DocSecurity>0</DocSecurity>
  <Lines>20</Lines>
  <Paragraphs>5</Paragraphs>
  <ScaleCrop>false</ScaleCrop>
  <Company>Grizli777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2025-02-14T08:45:00Z</cp:lastPrinted>
  <dcterms:created xsi:type="dcterms:W3CDTF">2025-01-15T04:30:00Z</dcterms:created>
  <dcterms:modified xsi:type="dcterms:W3CDTF">2025-02-14T08:45:00Z</dcterms:modified>
</cp:coreProperties>
</file>