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A9" w:rsidRDefault="004055A9" w:rsidP="004055A9">
      <w:pPr>
        <w:pStyle w:val="2"/>
        <w:rPr>
          <w:sz w:val="28"/>
          <w:szCs w:val="28"/>
        </w:rPr>
      </w:pPr>
      <w:r>
        <w:rPr>
          <w:sz w:val="28"/>
          <w:szCs w:val="28"/>
        </w:rPr>
        <w:t>ЕМЕЛЬЯНОВСКИЙ ПОСЕЛКОВЫЙ СОВЕТ ДЕПУТАТОВ</w:t>
      </w:r>
    </w:p>
    <w:p w:rsidR="004055A9" w:rsidRDefault="004055A9" w:rsidP="004055A9">
      <w:pPr>
        <w:pStyle w:val="2"/>
        <w:rPr>
          <w:sz w:val="28"/>
          <w:szCs w:val="28"/>
        </w:rPr>
      </w:pPr>
      <w:r>
        <w:rPr>
          <w:sz w:val="28"/>
          <w:szCs w:val="28"/>
        </w:rPr>
        <w:t>ЕМЕЛЬЯНОВСКИЙ РАЙОН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55A9" w:rsidRDefault="004055A9" w:rsidP="004055A9">
      <w:pPr>
        <w:pStyle w:val="2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b/>
        </w:rPr>
      </w:pPr>
    </w:p>
    <w:p w:rsidR="004055A9" w:rsidRDefault="0057094F" w:rsidP="004055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29 ноября 2012</w:t>
      </w:r>
      <w:r w:rsidR="004055A9">
        <w:rPr>
          <w:rFonts w:ascii="Times New Roman" w:hAnsi="Times New Roman" w:cs="Times New Roman"/>
          <w:bCs/>
          <w:sz w:val="28"/>
        </w:rPr>
        <w:t xml:space="preserve"> г.                       №       </w:t>
      </w:r>
      <w:r>
        <w:rPr>
          <w:rFonts w:ascii="Times New Roman" w:hAnsi="Times New Roman" w:cs="Times New Roman"/>
          <w:bCs/>
          <w:sz w:val="28"/>
        </w:rPr>
        <w:t xml:space="preserve">30-264-р                         </w:t>
      </w:r>
      <w:r w:rsidR="004055A9">
        <w:rPr>
          <w:rFonts w:ascii="Times New Roman" w:hAnsi="Times New Roman" w:cs="Times New Roman"/>
          <w:bCs/>
          <w:sz w:val="28"/>
        </w:rPr>
        <w:t xml:space="preserve">    п. Емельяново</w:t>
      </w:r>
    </w:p>
    <w:p w:rsidR="001A56DB" w:rsidRDefault="001A56DB"/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профилактике терроризма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экстремизма, а также минимизации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ликвидации последствий проявления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терроризма и экстремизма на территории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Емельяново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5A9" w:rsidRDefault="004055A9" w:rsidP="00554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06.03.2006 №35-ФЗ «О противодействии экстремистской деятельности», Указом президента Российской  Федерации от 15.02.2006 №216 «О мерах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терроризму», руководствуясь уставом п. Емельяново, Емельяновский поселковый Совет депутатов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4055A9" w:rsidRDefault="004055A9" w:rsidP="00405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5A9" w:rsidRDefault="004055A9" w:rsidP="00FD20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прилагаемое Положение об участии в профилактик</w:t>
      </w:r>
      <w:r w:rsidR="00FD20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терроризма и экстремизма, а также минимизации и (или) ликвидации последствий проявления терроризма</w:t>
      </w:r>
      <w:r w:rsidR="00642C57">
        <w:rPr>
          <w:rFonts w:ascii="Times New Roman" w:hAnsi="Times New Roman" w:cs="Times New Roman"/>
          <w:sz w:val="28"/>
          <w:szCs w:val="28"/>
        </w:rPr>
        <w:t xml:space="preserve"> и экстремизма на территории муниципального образования п. Емельяново (далее – Положении).</w:t>
      </w:r>
    </w:p>
    <w:p w:rsidR="00642C57" w:rsidRDefault="00642C57" w:rsidP="00FD20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Предусматривать ежегодно средства в проектах бюджета муниципального образования п. Емельяново на очередной финансовый год для реализации долгосрочной целевой программы мероприятий по профилактике терроризма и экстремизма на территории муниципального образова</w:t>
      </w:r>
      <w:r w:rsidR="005541F7">
        <w:rPr>
          <w:rFonts w:ascii="Times New Roman" w:hAnsi="Times New Roman" w:cs="Times New Roman"/>
          <w:sz w:val="28"/>
          <w:szCs w:val="28"/>
        </w:rPr>
        <w:t>ния п</w:t>
      </w:r>
      <w:proofErr w:type="gramStart"/>
      <w:r w:rsidR="005541F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5541F7">
        <w:rPr>
          <w:rFonts w:ascii="Times New Roman" w:hAnsi="Times New Roman" w:cs="Times New Roman"/>
          <w:sz w:val="28"/>
          <w:szCs w:val="28"/>
        </w:rPr>
        <w:t>мельяново на период работы действующего созыва депутатов.</w:t>
      </w:r>
    </w:p>
    <w:p w:rsidR="00642C57" w:rsidRDefault="00642C57" w:rsidP="00FD20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по тексту – Программа).</w:t>
      </w:r>
    </w:p>
    <w:p w:rsidR="00642C57" w:rsidRDefault="00AE279E" w:rsidP="00FD20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веси».</w:t>
      </w:r>
    </w:p>
    <w:p w:rsidR="00AE279E" w:rsidRDefault="00AE279E" w:rsidP="00FD20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главу муниципального образования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мельяново.</w:t>
      </w:r>
    </w:p>
    <w:p w:rsidR="00AE279E" w:rsidRDefault="00AE279E" w:rsidP="00AE27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9E" w:rsidRDefault="00AE279E" w:rsidP="00AE27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9E" w:rsidRDefault="00AE279E" w:rsidP="00AE27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</w:t>
      </w:r>
    </w:p>
    <w:p w:rsidR="00AE279E" w:rsidRPr="005541F7" w:rsidRDefault="00AE279E" w:rsidP="00554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F66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Решению Совета</w:t>
      </w:r>
    </w:p>
    <w:p w:rsidR="005C4ABE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29.11.2012 № </w:t>
      </w:r>
      <w:r>
        <w:rPr>
          <w:rFonts w:ascii="Times New Roman" w:hAnsi="Times New Roman" w:cs="Times New Roman"/>
          <w:bCs/>
          <w:sz w:val="28"/>
        </w:rPr>
        <w:t xml:space="preserve">30-264-р     </w:t>
      </w:r>
    </w:p>
    <w:p w:rsidR="005C4ABE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</w:p>
    <w:p w:rsidR="005C4ABE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</w:p>
    <w:p w:rsidR="005C4ABE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</w:p>
    <w:p w:rsidR="005C4ABE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</w:p>
    <w:p w:rsidR="005C4ABE" w:rsidRDefault="005C4ABE" w:rsidP="00AE279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            </w:t>
      </w:r>
    </w:p>
    <w:p w:rsidR="009E6F66" w:rsidRDefault="009E6F66" w:rsidP="009E6F6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9E6F66" w:rsidRDefault="009E6F66" w:rsidP="009E6F6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F66" w:rsidRDefault="009E6F66" w:rsidP="005C4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66">
        <w:rPr>
          <w:rFonts w:ascii="Times New Roman" w:hAnsi="Times New Roman" w:cs="Times New Roman"/>
          <w:sz w:val="28"/>
          <w:szCs w:val="28"/>
        </w:rPr>
        <w:t>об участии в профилактике терроризма</w:t>
      </w:r>
    </w:p>
    <w:p w:rsidR="009E6F66" w:rsidRPr="009E6F66" w:rsidRDefault="009E6F66" w:rsidP="005C4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66">
        <w:rPr>
          <w:rFonts w:ascii="Times New Roman" w:hAnsi="Times New Roman" w:cs="Times New Roman"/>
          <w:sz w:val="28"/>
          <w:szCs w:val="28"/>
        </w:rPr>
        <w:t>экстремизма, а также минимизации</w:t>
      </w:r>
    </w:p>
    <w:p w:rsidR="009E6F66" w:rsidRPr="009E6F66" w:rsidRDefault="009E6F66" w:rsidP="005C4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66">
        <w:rPr>
          <w:rFonts w:ascii="Times New Roman" w:hAnsi="Times New Roman" w:cs="Times New Roman"/>
          <w:sz w:val="28"/>
          <w:szCs w:val="28"/>
        </w:rPr>
        <w:t>и (или) ликвидации последствий проявления</w:t>
      </w:r>
    </w:p>
    <w:p w:rsidR="009E6F66" w:rsidRDefault="009E6F66" w:rsidP="005C4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66">
        <w:rPr>
          <w:rFonts w:ascii="Times New Roman" w:hAnsi="Times New Roman" w:cs="Times New Roman"/>
          <w:sz w:val="28"/>
          <w:szCs w:val="28"/>
        </w:rPr>
        <w:t>терроризма и экстремизма на территории</w:t>
      </w:r>
    </w:p>
    <w:p w:rsidR="009E6F66" w:rsidRDefault="009E6F66" w:rsidP="005C4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6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E6F66" w:rsidRDefault="009E6F66" w:rsidP="005C4A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6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E6F6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9E6F66">
        <w:rPr>
          <w:rFonts w:ascii="Times New Roman" w:hAnsi="Times New Roman" w:cs="Times New Roman"/>
          <w:sz w:val="28"/>
          <w:szCs w:val="28"/>
        </w:rPr>
        <w:t>мельяново</w:t>
      </w:r>
    </w:p>
    <w:p w:rsidR="009E6F66" w:rsidRDefault="009E6F66" w:rsidP="009E6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F66" w:rsidRDefault="009E6F66" w:rsidP="009E6F6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E6F66" w:rsidRDefault="009E6F66" w:rsidP="009E6F6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F66" w:rsidRDefault="009E6F66" w:rsidP="00FD20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Федерального закона от 06.10.2003 №131-ФЗ «Об общих принципах организации местного самоуправления в Российской федерации», Федерального закона от 06.03.2006 №35-ФЗ «О противодействии терроризму», Федерального закона от 25.07.2002 №114-ФЗ «О противодействии экстремистской деятельности», Указа През</w:t>
      </w:r>
      <w:r w:rsidR="005541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дента Российской Федерации от 15.02.2006 №216 «О мерах по противодействии терроризму», устава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мельяново, и определяет цели, задачи и полномочия органов местного самоуправления муниципального образования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 при участии в деятельности по профилактике терроризма и экстремизма на территории муниципального образования п.Емельяново.</w:t>
      </w:r>
    </w:p>
    <w:p w:rsidR="00961A56" w:rsidRDefault="00961A56" w:rsidP="00FD20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вопросов местного значения по участию в профилактике терроризма и экстремизма на территории муниципального образования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 находится в ведении администрации муниципального образования п.Емельяново.</w:t>
      </w:r>
    </w:p>
    <w:p w:rsidR="00961A56" w:rsidRDefault="00961A56" w:rsidP="00FD20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мероприятий по участию в профилактике терроризма и экстремизма администрация руководствуется Конституцией РФ, федеральными законами, Уставом муниципального о</w:t>
      </w:r>
      <w:r w:rsidR="005541F7">
        <w:rPr>
          <w:rFonts w:ascii="Times New Roman" w:hAnsi="Times New Roman" w:cs="Times New Roman"/>
          <w:sz w:val="28"/>
          <w:szCs w:val="28"/>
        </w:rPr>
        <w:t>бразования, решениями Совета депутатов.</w:t>
      </w:r>
    </w:p>
    <w:p w:rsidR="00961A56" w:rsidRDefault="00961A56" w:rsidP="00FD205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61A56" w:rsidRDefault="00961A56" w:rsidP="00FD20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органов местного самоуправления муниципального образования</w:t>
      </w:r>
      <w:r w:rsidR="005541F7">
        <w:rPr>
          <w:rFonts w:ascii="Times New Roman" w:hAnsi="Times New Roman" w:cs="Times New Roman"/>
          <w:sz w:val="28"/>
          <w:szCs w:val="28"/>
        </w:rPr>
        <w:t>:</w:t>
      </w:r>
    </w:p>
    <w:p w:rsidR="00961A56" w:rsidRDefault="00961A56" w:rsidP="00FD20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при участии в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муниципального образования являются:</w:t>
      </w:r>
    </w:p>
    <w:p w:rsidR="00961A56" w:rsidRDefault="00961A56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Противодействие терроризму и экстремизму,  а также защита жизни граждан, проживающих на территории муниципального образования п. Емельяново от террористических актов.</w:t>
      </w:r>
    </w:p>
    <w:p w:rsidR="00961A56" w:rsidRDefault="00961A56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Уменьшение проявлений экстремизма и негативного отношения к лицам других национальностей и религиозных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61A56" w:rsidRDefault="00961A56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граждан, проживающих на </w:t>
      </w:r>
      <w:r w:rsidR="00E6167E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внутренней потребности в толерантном поведении к людям других национальностей и религиозных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 w:rsidR="00E6167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фессий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основе ценностей многонационального</w:t>
      </w:r>
      <w:r w:rsidR="00E6167E">
        <w:rPr>
          <w:rFonts w:ascii="Times New Roman" w:hAnsi="Times New Roman" w:cs="Times New Roman"/>
          <w:sz w:val="28"/>
          <w:szCs w:val="28"/>
        </w:rPr>
        <w:t xml:space="preserve"> российского общества, культурного самосознания, принципов соблюдения прав и свобод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67E" w:rsidRDefault="00E6167E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толерантности и межэтнической культуры в молодежной среде, профилактика агрессивного поведения среди молодежи.</w:t>
      </w:r>
    </w:p>
    <w:p w:rsidR="00E6167E" w:rsidRDefault="00E6167E" w:rsidP="00FD20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указанных целей необходимо решение следующих задач:</w:t>
      </w:r>
    </w:p>
    <w:p w:rsidR="00E6167E" w:rsidRDefault="00E6167E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населения муниципального образования по вопросам противодействия терроризма и экстремизму.</w:t>
      </w:r>
    </w:p>
    <w:p w:rsidR="00E6167E" w:rsidRDefault="00E6167E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правоохранительным органам в выявлении правонарушений и преступлений данной категории, а также ликвидации их последствий</w:t>
      </w:r>
      <w:r w:rsidR="0012669C">
        <w:rPr>
          <w:rFonts w:ascii="Times New Roman" w:hAnsi="Times New Roman" w:cs="Times New Roman"/>
          <w:sz w:val="28"/>
          <w:szCs w:val="28"/>
        </w:rPr>
        <w:t>.</w:t>
      </w:r>
    </w:p>
    <w:p w:rsidR="0012669C" w:rsidRDefault="0012669C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Пропаганда толерантного поведения к людям других национальностей и религиозных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69C" w:rsidRDefault="0012669C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среди детей и молодежи, направленная на устранение причин  и условий, способствующих совершению действий экстремистского характера.</w:t>
      </w:r>
    </w:p>
    <w:p w:rsidR="0012669C" w:rsidRDefault="0012669C" w:rsidP="00FD205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наличия свастики и иных элементов, обозначений экстремистской направленности на социально значимых объектах (зданиях, памятниках, площадях, и т.д.).</w:t>
      </w:r>
    </w:p>
    <w:p w:rsidR="0012669C" w:rsidRDefault="0012669C" w:rsidP="00FD205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669C" w:rsidRDefault="0012669C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3.Основаные направления участия органов местного самоуправления в профилактике терроризма и экстремизма на территории муниципального образования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мельяново.</w:t>
      </w:r>
    </w:p>
    <w:p w:rsidR="0012669C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669C">
        <w:rPr>
          <w:rFonts w:ascii="Times New Roman" w:hAnsi="Times New Roman" w:cs="Times New Roman"/>
          <w:sz w:val="28"/>
          <w:szCs w:val="28"/>
        </w:rPr>
        <w:t>3.1. Совместно с администрацией п. Емельяново проведение работы по следующим направлениям:</w:t>
      </w:r>
    </w:p>
    <w:p w:rsidR="0012669C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669C">
        <w:rPr>
          <w:rFonts w:ascii="Times New Roman" w:hAnsi="Times New Roman" w:cs="Times New Roman"/>
          <w:sz w:val="28"/>
          <w:szCs w:val="28"/>
        </w:rPr>
        <w:t>3.1.1. Организация и проведение тематических занятий со школьниками, направленных на гармонизацию межэтнических и межкультурных отношений, профилактику проявлений ксенофобии и укрепление толерантности (социальная реклама, лекции, вечера вопросов и ответов, консультации, показ учебных фильмов и т.д.)</w:t>
      </w:r>
    </w:p>
    <w:p w:rsidR="0012669C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669C">
        <w:rPr>
          <w:rFonts w:ascii="Times New Roman" w:hAnsi="Times New Roman" w:cs="Times New Roman"/>
          <w:sz w:val="28"/>
          <w:szCs w:val="28"/>
        </w:rPr>
        <w:t xml:space="preserve">3.1.2. </w:t>
      </w:r>
      <w:r w:rsidR="00517509">
        <w:rPr>
          <w:rFonts w:ascii="Times New Roman" w:hAnsi="Times New Roman" w:cs="Times New Roman"/>
          <w:sz w:val="28"/>
          <w:szCs w:val="28"/>
        </w:rPr>
        <w:t>Организация и проведение занятий с детьми дошкольного возраста, на которых планируется проводить игры, викторины и иные мероприятия, направленные на формирование уважения, принятие и понимании многообразия культур народов, их традиций и этнических ценностей.</w:t>
      </w:r>
    </w:p>
    <w:p w:rsidR="00517509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17509">
        <w:rPr>
          <w:rFonts w:ascii="Times New Roman" w:hAnsi="Times New Roman" w:cs="Times New Roman"/>
          <w:sz w:val="28"/>
          <w:szCs w:val="28"/>
        </w:rPr>
        <w:t>3.1.3. Оборудование информационных уличных стендов и размещение на них информации (в том числе оперативной информации) для  населения муниципального образования по вопросам противодействия терроризму и экстремизму.</w:t>
      </w:r>
    </w:p>
    <w:p w:rsidR="00517509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7509">
        <w:rPr>
          <w:rFonts w:ascii="Times New Roman" w:hAnsi="Times New Roman" w:cs="Times New Roman"/>
          <w:sz w:val="28"/>
          <w:szCs w:val="28"/>
        </w:rPr>
        <w:t>3.1.4. Организация и проведение пропагандистских и агитационных мероприятий (разработка и распространение памяток, листовок, пособий среди населения муниципального образования).</w:t>
      </w:r>
    </w:p>
    <w:p w:rsidR="00517509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7509">
        <w:rPr>
          <w:rFonts w:ascii="Times New Roman" w:hAnsi="Times New Roman" w:cs="Times New Roman"/>
          <w:sz w:val="28"/>
          <w:szCs w:val="28"/>
        </w:rPr>
        <w:t xml:space="preserve">3.1.5. Приобретение учебно-наглядных пособий, видеофильмов по тематике тоталитарного поведения к людям других национальностей и религиозных </w:t>
      </w:r>
      <w:proofErr w:type="spellStart"/>
      <w:r w:rsidR="00517509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="00517509">
        <w:rPr>
          <w:rFonts w:ascii="Times New Roman" w:hAnsi="Times New Roman" w:cs="Times New Roman"/>
          <w:sz w:val="28"/>
          <w:szCs w:val="28"/>
        </w:rPr>
        <w:t xml:space="preserve">, антитеррористической и </w:t>
      </w:r>
      <w:proofErr w:type="spellStart"/>
      <w:r w:rsidR="00517509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="00517509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517509" w:rsidRDefault="00517509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0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3.1.6. Проведение разъяснительной работы с молодежью  в форме бесед, семинаров.</w:t>
      </w:r>
    </w:p>
    <w:p w:rsidR="00517509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7857">
        <w:rPr>
          <w:rFonts w:ascii="Times New Roman" w:hAnsi="Times New Roman" w:cs="Times New Roman"/>
          <w:sz w:val="28"/>
          <w:szCs w:val="28"/>
        </w:rPr>
        <w:t>3.1.7. Разъяснение населению муниципального образования понятий и терминов, содержащихся в действующем законодательстве, касающихся ответственности за действие, направленные на возбуждение социальной, расовой, национальной и религиозной розни.</w:t>
      </w:r>
    </w:p>
    <w:p w:rsidR="00377857" w:rsidRDefault="00FD2058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7857">
        <w:rPr>
          <w:rFonts w:ascii="Times New Roman" w:hAnsi="Times New Roman" w:cs="Times New Roman"/>
          <w:sz w:val="28"/>
          <w:szCs w:val="28"/>
        </w:rPr>
        <w:t>3.1.8. Проверка объектов муниципальной собственности на предмет наличия свастики и иных элементов экстремисткой направленности.</w:t>
      </w:r>
    </w:p>
    <w:p w:rsidR="00377857" w:rsidRDefault="00377857" w:rsidP="00FD20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7D11" w:rsidRDefault="00377857" w:rsidP="00897D1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77857">
        <w:rPr>
          <w:rFonts w:ascii="Times New Roman" w:hAnsi="Times New Roman" w:cs="Times New Roman"/>
          <w:sz w:val="28"/>
          <w:szCs w:val="28"/>
        </w:rPr>
        <w:t>Компетенция органов местного самоуправления муниципального образования п</w:t>
      </w:r>
      <w:proofErr w:type="gramStart"/>
      <w:r w:rsidRPr="0037785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377857">
        <w:rPr>
          <w:rFonts w:ascii="Times New Roman" w:hAnsi="Times New Roman" w:cs="Times New Roman"/>
          <w:sz w:val="28"/>
          <w:szCs w:val="28"/>
        </w:rPr>
        <w:t>мельяново</w:t>
      </w:r>
    </w:p>
    <w:p w:rsidR="00897D11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7D11">
        <w:rPr>
          <w:rFonts w:ascii="Times New Roman" w:hAnsi="Times New Roman" w:cs="Times New Roman"/>
          <w:sz w:val="28"/>
          <w:szCs w:val="28"/>
        </w:rPr>
        <w:t>4.1. Представительный орган муниципального образования п</w:t>
      </w:r>
      <w:proofErr w:type="gramStart"/>
      <w:r w:rsidR="00897D1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97D11">
        <w:rPr>
          <w:rFonts w:ascii="Times New Roman" w:hAnsi="Times New Roman" w:cs="Times New Roman"/>
          <w:sz w:val="28"/>
          <w:szCs w:val="28"/>
        </w:rPr>
        <w:t>мельяново:</w:t>
      </w:r>
    </w:p>
    <w:p w:rsidR="00897D11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7D11">
        <w:rPr>
          <w:rFonts w:ascii="Times New Roman" w:hAnsi="Times New Roman" w:cs="Times New Roman"/>
          <w:sz w:val="28"/>
          <w:szCs w:val="28"/>
        </w:rPr>
        <w:t>4.1.1. Принимает решения по вопросам участия в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муниципального образования п</w:t>
      </w:r>
      <w:proofErr w:type="gramStart"/>
      <w:r w:rsidR="00897D1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97D11">
        <w:rPr>
          <w:rFonts w:ascii="Times New Roman" w:hAnsi="Times New Roman" w:cs="Times New Roman"/>
          <w:sz w:val="28"/>
          <w:szCs w:val="28"/>
        </w:rPr>
        <w:t>мельяново.</w:t>
      </w:r>
    </w:p>
    <w:p w:rsidR="00897D11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7D11">
        <w:rPr>
          <w:rFonts w:ascii="Times New Roman" w:hAnsi="Times New Roman" w:cs="Times New Roman"/>
          <w:sz w:val="28"/>
          <w:szCs w:val="28"/>
        </w:rPr>
        <w:t>4.1.2. Изучает  общественное мнение, политические, социально-экономические и иные процессы и тенденции на территории муниципального образования п</w:t>
      </w:r>
      <w:proofErr w:type="gramStart"/>
      <w:r w:rsidR="00897D1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97D11">
        <w:rPr>
          <w:rFonts w:ascii="Times New Roman" w:hAnsi="Times New Roman" w:cs="Times New Roman"/>
          <w:sz w:val="28"/>
          <w:szCs w:val="28"/>
        </w:rPr>
        <w:t>мельяново, оказывающие влияние на ситуацию в области противодействия терроризму и экстремизму.</w:t>
      </w:r>
    </w:p>
    <w:p w:rsidR="00897D11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7D11">
        <w:rPr>
          <w:rFonts w:ascii="Times New Roman" w:hAnsi="Times New Roman" w:cs="Times New Roman"/>
          <w:sz w:val="28"/>
          <w:szCs w:val="28"/>
        </w:rPr>
        <w:t>4.1.3. Предусматривает ежегодно при утверждении местного бюджета расходы для реализации долгосрочной целевой программы мероприятий по ликвидации последствий проявления терроризма и экстремизма на территории муниципального образования п</w:t>
      </w:r>
      <w:proofErr w:type="gramStart"/>
      <w:r w:rsidR="00897D1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97D11">
        <w:rPr>
          <w:rFonts w:ascii="Times New Roman" w:hAnsi="Times New Roman" w:cs="Times New Roman"/>
          <w:sz w:val="28"/>
          <w:szCs w:val="28"/>
        </w:rPr>
        <w:t>мельяново (далее по тексту – Программа).</w:t>
      </w:r>
    </w:p>
    <w:p w:rsidR="00897D11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7D11">
        <w:rPr>
          <w:rFonts w:ascii="Times New Roman" w:hAnsi="Times New Roman" w:cs="Times New Roman"/>
          <w:sz w:val="28"/>
          <w:szCs w:val="28"/>
        </w:rPr>
        <w:t xml:space="preserve">4.1.4. </w:t>
      </w:r>
      <w:r w:rsidR="000135CA">
        <w:rPr>
          <w:rFonts w:ascii="Times New Roman" w:hAnsi="Times New Roman" w:cs="Times New Roman"/>
          <w:sz w:val="28"/>
          <w:szCs w:val="28"/>
        </w:rPr>
        <w:t xml:space="preserve">Ведет разъяснительную работу во время приема граждан о необходимости толерантности отношения к лицам других национальностей и религиозных </w:t>
      </w:r>
      <w:proofErr w:type="spellStart"/>
      <w:r w:rsidR="000135CA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="000135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4.1.5. Принимает решение об участии в деятельности муниципальной антитеррористической группы при администрации Емельяновского района.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 Администрация муниципального образования: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35CA">
        <w:rPr>
          <w:rFonts w:ascii="Times New Roman" w:hAnsi="Times New Roman" w:cs="Times New Roman"/>
          <w:sz w:val="28"/>
          <w:szCs w:val="28"/>
        </w:rPr>
        <w:t xml:space="preserve"> Запрашивает и получает от администрации района информацию, документы и материалы, необходимые для реализации мероприятий программы.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4.2.2. Осуществляет профилактическую работу во взаимодействии с иными исполнительными органами, в том числе Красноярского края, других муниципальных образований, общественными объединениями, жителями муниципального образования.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4.2.3. Создает рабочую группу для формирования Программы.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4.2.4. Готовит предложения в Программу.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4.2.5. Реализует программу.</w:t>
      </w:r>
    </w:p>
    <w:p w:rsidR="000135CA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35CA">
        <w:rPr>
          <w:rFonts w:ascii="Times New Roman" w:hAnsi="Times New Roman" w:cs="Times New Roman"/>
          <w:sz w:val="28"/>
          <w:szCs w:val="28"/>
        </w:rPr>
        <w:t>4.2.6. Предусматривает ежегодно при подготовке проекта бюджета расходы для реализации долгосрочной целевой программы мероприятий по профилактике терроризма и экстремизма, а также минимизации и (или)</w:t>
      </w:r>
      <w:r>
        <w:rPr>
          <w:rFonts w:ascii="Times New Roman" w:hAnsi="Times New Roman" w:cs="Times New Roman"/>
          <w:sz w:val="28"/>
          <w:szCs w:val="28"/>
        </w:rPr>
        <w:t xml:space="preserve"> ликвидации последствий проявления терроризма и экстремизма на территории муниципального образования п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мельяново.</w:t>
      </w:r>
    </w:p>
    <w:p w:rsidR="00FD2058" w:rsidRPr="00897D11" w:rsidRDefault="00FD2058" w:rsidP="00897D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4.2.7. Ежегодно представляет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поселковому Совету депутатов информацию о выполнении целевых и ведомственных программ в рамках ежегодного отчета о деятельности администрации муниципального образования.</w:t>
      </w:r>
    </w:p>
    <w:sectPr w:rsidR="00FD2058" w:rsidRPr="00897D11" w:rsidSect="001A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1EA"/>
    <w:multiLevelType w:val="hybridMultilevel"/>
    <w:tmpl w:val="3FA0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0397"/>
    <w:multiLevelType w:val="multilevel"/>
    <w:tmpl w:val="7250FA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5A9"/>
    <w:rsid w:val="000135CA"/>
    <w:rsid w:val="000A4B90"/>
    <w:rsid w:val="0012669C"/>
    <w:rsid w:val="001A56DB"/>
    <w:rsid w:val="00377857"/>
    <w:rsid w:val="00392CD2"/>
    <w:rsid w:val="004055A9"/>
    <w:rsid w:val="00517509"/>
    <w:rsid w:val="005541F7"/>
    <w:rsid w:val="0057094F"/>
    <w:rsid w:val="005C4ABE"/>
    <w:rsid w:val="00642C57"/>
    <w:rsid w:val="00750C29"/>
    <w:rsid w:val="00897D11"/>
    <w:rsid w:val="008D6F83"/>
    <w:rsid w:val="00961A56"/>
    <w:rsid w:val="009958B9"/>
    <w:rsid w:val="009E6F66"/>
    <w:rsid w:val="00AE279E"/>
    <w:rsid w:val="00E6167E"/>
    <w:rsid w:val="00EA408A"/>
    <w:rsid w:val="00FA593B"/>
    <w:rsid w:val="00FD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055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055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5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п. Емельяново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2013-08-28T06:58:00Z</cp:lastPrinted>
  <dcterms:created xsi:type="dcterms:W3CDTF">2010-11-10T03:03:00Z</dcterms:created>
  <dcterms:modified xsi:type="dcterms:W3CDTF">2014-05-08T01:55:00Z</dcterms:modified>
</cp:coreProperties>
</file>